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감정과 수송 기술의 연결고리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수송 기술 시스템을 통해 자신의 감정 변화를 이해하고 조절하는 능력을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 우리는 수송 기술 시스템을 활용하여 우리의 감정 변화를 분석해볼 것입니다. 수송 기술 시스템의 각 단계가 어떻게 우리의 감정과 연결되는지 알아봅시다.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수송 기술 시스템의 각 단계에 맞춰 빈칸을 채워보세요.</w:t>
      </w:r>
    </w:p>
    <w:p>
      <w:pPr>
        <w:spacing w:after="80"/>
      </w:pPr>
      <w:r>
        <w:rPr>
          <w:sz w:val="21"/>
          <w:szCs w:val="21"/>
        </w:rPr>
        <w:t xml:space="preserve">· 수송 기술이란 사람이나 물건을 한 장소에서 다른 장소로 ( )적으로 이동하는 기술입니다.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투입 단계에서는 사람이나 물자를 ( )까지 이동하기 위해 필요한 요소들을 준비합니다.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과정 단계에서는 준비된 요소들을 활용하여 사람이나 물자를 ( )합니다.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산출 단계에서는 목적지에 ( )합니다.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되먹임 단계에서는 문제가 발생했을 때 이를 해결하기 위해 필요한 단계로 ( )합니다.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자신의 감정 변화를 수송 기술 시스템에 대입하여 분석해보세요.</w:t>
      </w:r>
    </w:p>
    <w:p>
      <w:pPr>
        <w:spacing w:after="80"/>
      </w:pPr>
      <w:r>
        <w:rPr>
          <w:sz w:val="21"/>
          <w:szCs w:val="21"/>
        </w:rPr>
        <w:t xml:space="preserve">· 투입: 최근에 어떤 사건이 있었고, 그로 인해 느낀 감정은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과정: 그 감정을 느꼈을 때, 당신의 몸과 마음은 어떻게 반응했나요?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산출: 그 감정에 따른 행동 이후 상황은 어떻게 마무리되었나요?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되먹임: 만약 부정적인 결과가 있었다면, 다음에는 어떤 점을 개선할 수 있을까요?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평소에 반복되는 감정 문제를 점검하고 개선 방법을 찾아보세요.</w:t>
      </w:r>
    </w:p>
    <w:p>
      <w:pPr>
        <w:spacing w:after="80"/>
      </w:pPr>
      <w:r>
        <w:rPr>
          <w:sz w:val="21"/>
          <w:szCs w:val="21"/>
        </w:rPr>
        <w:t xml:space="preserve">☐  반복되는 감정 문제를 확인한다.</w:t>
      </w:r>
    </w:p>
    <w:p>
      <w:pPr>
        <w:spacing w:after="80"/>
      </w:pPr>
      <w:r>
        <w:rPr>
          <w:sz w:val="21"/>
          <w:szCs w:val="21"/>
        </w:rPr>
        <w:t xml:space="preserve">☐  문제의 원인을 분석한다.</w:t>
      </w:r>
    </w:p>
    <w:p>
      <w:pPr>
        <w:spacing w:after="80"/>
      </w:pPr>
      <w:r>
        <w:rPr>
          <w:sz w:val="21"/>
          <w:szCs w:val="21"/>
        </w:rPr>
        <w:t xml:space="preserve">☐  개선할 수 있는 행동을 찾는다.</w:t>
      </w:r>
    </w:p>
    <w:p>
      <w:pPr>
        <w:spacing w:after="80"/>
      </w:pPr>
      <w:r>
        <w:rPr>
          <w:sz w:val="21"/>
          <w:szCs w:val="21"/>
        </w:rPr>
        <w:t xml:space="preserve">☐  개선된 행동을 실천할 계획을 세운다.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자신의 감정 조절을 위한 다짐을 작성해보세요.</w:t>
      </w:r>
    </w:p>
    <w:p>
      <w:pPr>
        <w:spacing w:after="80"/>
      </w:pPr>
      <w:r>
        <w:rPr>
          <w:sz w:val="21"/>
          <w:szCs w:val="21"/>
        </w:rPr>
        <w:t xml:space="preserve">· 앞으로 어떤 상황에서 어떤 감정이 생길 때, 어떻게 대처할 것인지 다짐을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2026-07-04T02:26:59.529Z</dcterms:created>
  <dcterms:modified xsi:type="dcterms:W3CDTF">2026-07-04T02:26:59.529Z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